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7B" w:rsidRDefault="00831A7B" w:rsidP="00831A7B">
      <w:pPr>
        <w:pStyle w:val="a3"/>
        <w:ind w:left="5670"/>
        <w:jc w:val="both"/>
        <w:rPr>
          <w:b/>
        </w:rPr>
      </w:pPr>
    </w:p>
    <w:p w:rsidR="00A26067" w:rsidRPr="00A26067" w:rsidRDefault="00A26067" w:rsidP="00A26067">
      <w:pPr>
        <w:shd w:val="clear" w:color="auto" w:fill="FFFFFF"/>
        <w:spacing w:after="264" w:line="240" w:lineRule="auto"/>
        <w:ind w:left="1416"/>
        <w:jc w:val="both"/>
        <w:outlineLvl w:val="0"/>
        <w:rPr>
          <w:rFonts w:eastAsia="Times New Roman"/>
          <w:b/>
          <w:bCs/>
          <w:color w:val="000000"/>
          <w:kern w:val="36"/>
          <w:sz w:val="36"/>
          <w:szCs w:val="36"/>
          <w:lang w:eastAsia="ru-RU"/>
        </w:rPr>
      </w:pPr>
      <w:r w:rsidRPr="00A26067">
        <w:rPr>
          <w:rFonts w:eastAsia="Times New Roman"/>
          <w:b/>
          <w:bCs/>
          <w:color w:val="000000"/>
          <w:kern w:val="36"/>
          <w:sz w:val="36"/>
          <w:szCs w:val="36"/>
          <w:lang w:eastAsia="ru-RU"/>
        </w:rPr>
        <w:t>Информация для руководителей предприятий потребительского рынка</w:t>
      </w:r>
    </w:p>
    <w:p w:rsidR="00A26067" w:rsidRPr="00A26067" w:rsidRDefault="00A26067" w:rsidP="00A2606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60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9F4CB8A" wp14:editId="5F311DD6">
            <wp:extent cx="6419850" cy="3138406"/>
            <wp:effectExtent l="0" t="0" r="0" b="5080"/>
            <wp:docPr id="1" name="Рисунок 1" descr="https://mitino.mos.ru/2023-03-09_10-10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tino.mos.ru/2023-03-09_10-10-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668" cy="314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067" w:rsidRPr="00A26067" w:rsidRDefault="00A26067" w:rsidP="00A26067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606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A527720" wp14:editId="48B10567">
            <wp:extent cx="6398348" cy="3314700"/>
            <wp:effectExtent l="0" t="0" r="2540" b="0"/>
            <wp:docPr id="2" name="Рисунок 2" descr="https://mitino.mos.ru/2023-03-09_10-10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tino.mos.ru/2023-03-09_10-10-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348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7B" w:rsidRDefault="00831A7B" w:rsidP="00831A7B">
      <w:pPr>
        <w:pStyle w:val="a3"/>
        <w:ind w:left="5670"/>
        <w:jc w:val="both"/>
        <w:rPr>
          <w:b/>
        </w:rPr>
      </w:pPr>
      <w:bookmarkStart w:id="0" w:name="_GoBack"/>
      <w:bookmarkEnd w:id="0"/>
    </w:p>
    <w:sectPr w:rsidR="00831A7B" w:rsidSect="00831A7B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7B"/>
    <w:rsid w:val="00011F07"/>
    <w:rsid w:val="00064AE4"/>
    <w:rsid w:val="00613614"/>
    <w:rsid w:val="00831A7B"/>
    <w:rsid w:val="00860829"/>
    <w:rsid w:val="008A7EB3"/>
    <w:rsid w:val="00A26067"/>
    <w:rsid w:val="00AB01AE"/>
    <w:rsid w:val="00B04FEB"/>
    <w:rsid w:val="00B46727"/>
    <w:rsid w:val="00C24D45"/>
    <w:rsid w:val="00E07F21"/>
    <w:rsid w:val="00E55122"/>
    <w:rsid w:val="00F3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A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A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Анатольевна Барышева</dc:creator>
  <cp:lastModifiedBy>Надежда Анатольевна Барышева</cp:lastModifiedBy>
  <cp:revision>2</cp:revision>
  <cp:lastPrinted>2018-02-28T08:24:00Z</cp:lastPrinted>
  <dcterms:created xsi:type="dcterms:W3CDTF">2023-03-10T05:00:00Z</dcterms:created>
  <dcterms:modified xsi:type="dcterms:W3CDTF">2023-03-10T05:00:00Z</dcterms:modified>
</cp:coreProperties>
</file>